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1E755" w14:textId="7E9D82C1" w:rsidR="00097ACB" w:rsidRDefault="00097ACB" w:rsidP="00885F21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ROYALL SCHOOL DISTRICT</w:t>
      </w:r>
    </w:p>
    <w:p w14:paraId="78C48D8E" w14:textId="77777777" w:rsidR="00097ACB" w:rsidRDefault="00097ACB" w:rsidP="00097ACB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BOARD OF EDUCATION MEETING MINUTES</w:t>
      </w:r>
    </w:p>
    <w:p w14:paraId="27776D15" w14:textId="57DC8815" w:rsidR="00097ACB" w:rsidRDefault="00097ACB" w:rsidP="00097ACB">
      <w:pPr>
        <w:pStyle w:val="NormalWeb"/>
        <w:spacing w:before="0" w:beforeAutospacing="0" w:after="0" w:afterAutospacing="0"/>
        <w:jc w:val="center"/>
      </w:pPr>
      <w:r>
        <w:rPr>
          <w:b/>
          <w:bCs/>
          <w:color w:val="000000"/>
          <w:sz w:val="18"/>
          <w:szCs w:val="18"/>
        </w:rPr>
        <w:t>April 24, 2023</w:t>
      </w:r>
    </w:p>
    <w:p w14:paraId="18706910" w14:textId="77777777" w:rsidR="00097ACB" w:rsidRDefault="00097ACB" w:rsidP="00097ACB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18"/>
          <w:szCs w:val="18"/>
        </w:rPr>
      </w:pPr>
    </w:p>
    <w:p w14:paraId="368C5AF4" w14:textId="2FC57D3A" w:rsidR="00097ACB" w:rsidRDefault="00097ACB" w:rsidP="00097AC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Board Members Present: </w:t>
      </w:r>
      <w:r>
        <w:rPr>
          <w:color w:val="000000"/>
        </w:rPr>
        <w:t xml:space="preserve"> D. Waterman, M. </w:t>
      </w:r>
      <w:proofErr w:type="spellStart"/>
      <w:r>
        <w:rPr>
          <w:color w:val="000000"/>
        </w:rPr>
        <w:t>Vitcenda</w:t>
      </w:r>
      <w:proofErr w:type="spellEnd"/>
      <w:r>
        <w:rPr>
          <w:color w:val="000000"/>
        </w:rPr>
        <w:t xml:space="preserve">, S. Palamaruk, R. Preuss, </w:t>
      </w:r>
      <w:proofErr w:type="spellStart"/>
      <w:proofErr w:type="gramStart"/>
      <w:r>
        <w:rPr>
          <w:color w:val="000000"/>
        </w:rPr>
        <w:t>M.Murray</w:t>
      </w:r>
      <w:proofErr w:type="spellEnd"/>
      <w:proofErr w:type="gramEnd"/>
    </w:p>
    <w:p w14:paraId="35D16F16" w14:textId="55418BA7" w:rsidR="00097ACB" w:rsidRDefault="00097ACB" w:rsidP="00097AC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Building Administration: </w:t>
      </w:r>
      <w:r>
        <w:rPr>
          <w:color w:val="000000"/>
        </w:rPr>
        <w:t xml:space="preserve"> </w:t>
      </w:r>
      <w:r w:rsidR="00521E74">
        <w:rPr>
          <w:color w:val="000000"/>
        </w:rPr>
        <w:t xml:space="preserve">T. Benson, D. Parrish, S. </w:t>
      </w:r>
      <w:proofErr w:type="spellStart"/>
      <w:r w:rsidR="00521E74">
        <w:rPr>
          <w:color w:val="000000"/>
        </w:rPr>
        <w:t>Uppena</w:t>
      </w:r>
      <w:proofErr w:type="spellEnd"/>
      <w:r w:rsidR="00521E74">
        <w:rPr>
          <w:color w:val="000000"/>
        </w:rPr>
        <w:t xml:space="preserve">, M. </w:t>
      </w:r>
      <w:proofErr w:type="spellStart"/>
      <w:r w:rsidR="00521E74">
        <w:rPr>
          <w:color w:val="000000"/>
        </w:rPr>
        <w:t>Prielipp</w:t>
      </w:r>
      <w:proofErr w:type="spellEnd"/>
    </w:p>
    <w:p w14:paraId="290DA014" w14:textId="1F3A0D2A" w:rsidR="00521E74" w:rsidRDefault="00521E74" w:rsidP="00097AC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Public: </w:t>
      </w:r>
      <w:r w:rsidR="00EB5A89">
        <w:rPr>
          <w:color w:val="000000"/>
        </w:rPr>
        <w:t>6</w:t>
      </w:r>
      <w:r w:rsidR="00EB5A89">
        <w:rPr>
          <w:color w:val="000000"/>
        </w:rPr>
        <w:tab/>
      </w:r>
      <w:r w:rsidR="00EB5A89">
        <w:rPr>
          <w:color w:val="000000"/>
        </w:rPr>
        <w:tab/>
      </w:r>
      <w:r w:rsidR="00116E10">
        <w:rPr>
          <w:color w:val="000000"/>
        </w:rPr>
        <w:tab/>
      </w:r>
      <w:r>
        <w:rPr>
          <w:color w:val="000000"/>
        </w:rPr>
        <w:t xml:space="preserve">Media: </w:t>
      </w:r>
      <w:r w:rsidR="00EB5A89">
        <w:rPr>
          <w:color w:val="000000"/>
        </w:rPr>
        <w:t>1</w:t>
      </w:r>
    </w:p>
    <w:p w14:paraId="716CD6B7" w14:textId="77777777" w:rsidR="00521E74" w:rsidRDefault="00521E74" w:rsidP="00097AC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14:paraId="0C13C488" w14:textId="227D1232" w:rsidR="00521E74" w:rsidRPr="007F0747" w:rsidRDefault="00521E74" w:rsidP="00521E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 xml:space="preserve">President </w:t>
      </w:r>
      <w:r w:rsidR="007F0747">
        <w:rPr>
          <w:color w:val="000000"/>
        </w:rPr>
        <w:t>Waterman called the meeting to order at 6:30 pm.</w:t>
      </w:r>
    </w:p>
    <w:p w14:paraId="49105652" w14:textId="1FBA01E2" w:rsidR="007F0747" w:rsidRPr="007B7B98" w:rsidRDefault="007F0747" w:rsidP="00521E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>Preuss/</w:t>
      </w:r>
      <w:proofErr w:type="spellStart"/>
      <w:r>
        <w:rPr>
          <w:color w:val="000000"/>
        </w:rPr>
        <w:t>Vitcenda</w:t>
      </w:r>
      <w:proofErr w:type="spellEnd"/>
      <w:r>
        <w:rPr>
          <w:color w:val="000000"/>
        </w:rPr>
        <w:t xml:space="preserve"> motion to approve the agenda. Motion passed 5-0. Pledge to follow.</w:t>
      </w:r>
    </w:p>
    <w:p w14:paraId="34C2219F" w14:textId="77777777" w:rsidR="007B7B98" w:rsidRPr="000B2D12" w:rsidRDefault="007B7B98" w:rsidP="007B7B98">
      <w:pPr>
        <w:pStyle w:val="NormalWeb"/>
        <w:spacing w:before="0" w:beforeAutospacing="0" w:after="0" w:afterAutospacing="0"/>
        <w:ind w:left="720"/>
        <w:jc w:val="both"/>
      </w:pPr>
    </w:p>
    <w:p w14:paraId="146463C5" w14:textId="145757E8" w:rsidR="000B2D12" w:rsidRPr="00BB65C5" w:rsidRDefault="000B2D12" w:rsidP="000B2D1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>Board of Education Reorganization</w:t>
      </w:r>
    </w:p>
    <w:p w14:paraId="6645DC74" w14:textId="027A1397" w:rsidR="00BB65C5" w:rsidRDefault="00BB65C5" w:rsidP="000B2D12">
      <w:pPr>
        <w:pStyle w:val="NormalWeb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President Waterman opened the floor for nominations for President.</w:t>
      </w:r>
    </w:p>
    <w:p w14:paraId="5D0AE8D5" w14:textId="07258234" w:rsidR="00BB65C5" w:rsidRDefault="00622CA9" w:rsidP="00622CA9">
      <w:pPr>
        <w:pStyle w:val="NormalWeb"/>
        <w:spacing w:before="0" w:beforeAutospacing="0" w:after="0" w:afterAutospacing="0"/>
        <w:ind w:left="720"/>
        <w:jc w:val="both"/>
      </w:pPr>
      <w:r>
        <w:t>Palamaruk/Preuss nom</w:t>
      </w:r>
      <w:r w:rsidR="00EB5A89">
        <w:t>in</w:t>
      </w:r>
      <w:r>
        <w:t>ated Waterman for President. Waterman called three times for nom</w:t>
      </w:r>
      <w:r w:rsidR="00EB5A89">
        <w:t>in</w:t>
      </w:r>
      <w:r>
        <w:t>ations. No other nom</w:t>
      </w:r>
      <w:r w:rsidR="00EB5A89">
        <w:t>in</w:t>
      </w:r>
      <w:r>
        <w:t>ation. Waterman Accepted. Motion passed 5-0.</w:t>
      </w:r>
    </w:p>
    <w:p w14:paraId="41CECAF5" w14:textId="52246EDD" w:rsidR="00AA7586" w:rsidRDefault="00AA7586" w:rsidP="00622CA9">
      <w:pPr>
        <w:pStyle w:val="NormalWeb"/>
        <w:spacing w:before="0" w:beforeAutospacing="0" w:after="0" w:afterAutospacing="0"/>
        <w:ind w:left="720"/>
        <w:jc w:val="both"/>
      </w:pPr>
      <w:r>
        <w:t xml:space="preserve">President </w:t>
      </w:r>
      <w:proofErr w:type="spellStart"/>
      <w:r>
        <w:t>Watrerman</w:t>
      </w:r>
      <w:proofErr w:type="spellEnd"/>
      <w:r>
        <w:t xml:space="preserve"> opened </w:t>
      </w:r>
      <w:r w:rsidR="000B025D">
        <w:t>the floor for nom</w:t>
      </w:r>
      <w:r w:rsidR="00EB5A89">
        <w:t>in</w:t>
      </w:r>
      <w:r w:rsidR="000B025D">
        <w:t>ations for Vice President.</w:t>
      </w:r>
    </w:p>
    <w:p w14:paraId="53235E8F" w14:textId="72BD2F45" w:rsidR="000B025D" w:rsidRDefault="003F2B92" w:rsidP="00622CA9">
      <w:pPr>
        <w:pStyle w:val="NormalWeb"/>
        <w:spacing w:before="0" w:beforeAutospacing="0" w:after="0" w:afterAutospacing="0"/>
        <w:ind w:left="720"/>
        <w:jc w:val="both"/>
      </w:pPr>
      <w:r>
        <w:t>Palamaruk/</w:t>
      </w:r>
      <w:proofErr w:type="spellStart"/>
      <w:r>
        <w:t>Vitcenda</w:t>
      </w:r>
      <w:proofErr w:type="spellEnd"/>
      <w:r>
        <w:t xml:space="preserve"> nom</w:t>
      </w:r>
      <w:r w:rsidR="0057527A">
        <w:t>inated Preuss for Vice President. Waterman called three times for nomination</w:t>
      </w:r>
      <w:r w:rsidR="00E34343">
        <w:t>. No other nom</w:t>
      </w:r>
      <w:r w:rsidR="00EB5A89">
        <w:t>in</w:t>
      </w:r>
      <w:r w:rsidR="00E34343">
        <w:t>ations. Preuss accepted. Motion passed 5-0.</w:t>
      </w:r>
    </w:p>
    <w:p w14:paraId="40C32DAE" w14:textId="2F337799" w:rsidR="00E34343" w:rsidRDefault="006E2E8B" w:rsidP="00622CA9">
      <w:pPr>
        <w:pStyle w:val="NormalWeb"/>
        <w:spacing w:before="0" w:beforeAutospacing="0" w:after="0" w:afterAutospacing="0"/>
        <w:ind w:left="720"/>
        <w:jc w:val="both"/>
      </w:pPr>
      <w:r>
        <w:t xml:space="preserve">Waterman opened the floor for nominations for </w:t>
      </w:r>
      <w:r w:rsidR="00EB5A89">
        <w:t>Treasurer</w:t>
      </w:r>
      <w:r>
        <w:t>. Motion by Preuss/</w:t>
      </w:r>
      <w:proofErr w:type="spellStart"/>
      <w:r w:rsidR="00EA0C4E">
        <w:t>Vitcenda</w:t>
      </w:r>
      <w:proofErr w:type="spellEnd"/>
      <w:r w:rsidR="00EA0C4E">
        <w:t xml:space="preserve"> for Palamaruk for Treasurer. Waterman called three times for nom</w:t>
      </w:r>
      <w:r w:rsidR="00EB5A89">
        <w:t>i</w:t>
      </w:r>
      <w:r w:rsidR="00EA0C4E">
        <w:t xml:space="preserve">nations. No other nominations. Palamaruk accepted. </w:t>
      </w:r>
      <w:r w:rsidR="00EB5A89">
        <w:t>Motion</w:t>
      </w:r>
      <w:r w:rsidR="00EA0C4E">
        <w:t xml:space="preserve"> passed 5-0.</w:t>
      </w:r>
    </w:p>
    <w:p w14:paraId="6F64BD0E" w14:textId="19FEC699" w:rsidR="00EA0C4E" w:rsidRDefault="00EB5A89" w:rsidP="00622CA9">
      <w:pPr>
        <w:pStyle w:val="NormalWeb"/>
        <w:spacing w:before="0" w:beforeAutospacing="0" w:after="0" w:afterAutospacing="0"/>
        <w:ind w:left="720"/>
        <w:jc w:val="both"/>
      </w:pPr>
      <w:r>
        <w:t>Waterman</w:t>
      </w:r>
      <w:r w:rsidR="000A06C1">
        <w:t xml:space="preserve"> </w:t>
      </w:r>
      <w:r>
        <w:t>opened</w:t>
      </w:r>
      <w:r w:rsidR="000A06C1">
        <w:t xml:space="preserve"> the floor for nominations for Clerk. Motion by Preuss/Palamaruk for </w:t>
      </w:r>
      <w:proofErr w:type="spellStart"/>
      <w:r w:rsidR="000A06C1">
        <w:t>Vitcenda</w:t>
      </w:r>
      <w:proofErr w:type="spellEnd"/>
      <w:r w:rsidR="000A06C1">
        <w:t xml:space="preserve"> for clerk. Waterman called for nominations three times. No other nominations. </w:t>
      </w:r>
      <w:proofErr w:type="spellStart"/>
      <w:r w:rsidR="000A06C1">
        <w:t>Vitcenda</w:t>
      </w:r>
      <w:proofErr w:type="spellEnd"/>
      <w:r w:rsidR="000A06C1">
        <w:t xml:space="preserve"> accepted</w:t>
      </w:r>
      <w:r w:rsidR="005D4910">
        <w:t>. Motion passed 5-0.</w:t>
      </w:r>
    </w:p>
    <w:p w14:paraId="0D1528DD" w14:textId="77777777" w:rsidR="000B025D" w:rsidRPr="007F0747" w:rsidRDefault="000B025D" w:rsidP="00622CA9">
      <w:pPr>
        <w:pStyle w:val="NormalWeb"/>
        <w:spacing w:before="0" w:beforeAutospacing="0" w:after="0" w:afterAutospacing="0"/>
        <w:ind w:left="720"/>
        <w:jc w:val="both"/>
      </w:pPr>
    </w:p>
    <w:p w14:paraId="6102026D" w14:textId="6272CD1C" w:rsidR="007F0747" w:rsidRPr="00BB65C5" w:rsidRDefault="007F0747" w:rsidP="00521E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rPr>
          <w:color w:val="000000"/>
        </w:rPr>
        <w:t>M</w:t>
      </w:r>
      <w:r w:rsidR="00BB65C5">
        <w:rPr>
          <w:color w:val="000000"/>
        </w:rPr>
        <w:t>. Benson verified the meeting was properly noticed.</w:t>
      </w:r>
    </w:p>
    <w:p w14:paraId="787FB5E3" w14:textId="3A613FF3" w:rsidR="00BB65C5" w:rsidRDefault="007358EC" w:rsidP="00521E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Preuss/Palamaruk motion to approve the regular BOE minutes of March 27, </w:t>
      </w:r>
      <w:proofErr w:type="gramStart"/>
      <w:r>
        <w:t>2023</w:t>
      </w:r>
      <w:proofErr w:type="gramEnd"/>
      <w:r>
        <w:t xml:space="preserve"> and BOE special meeting April 4, 2023. </w:t>
      </w:r>
      <w:r w:rsidR="005D4910">
        <w:t xml:space="preserve">Motion passed </w:t>
      </w:r>
      <w:r w:rsidR="00CD0ECB">
        <w:t>4-</w:t>
      </w:r>
      <w:r w:rsidR="00EC5978">
        <w:t>0 with Murray abstaining.</w:t>
      </w:r>
    </w:p>
    <w:p w14:paraId="5FD454FC" w14:textId="62BD1485" w:rsidR="005D4910" w:rsidRDefault="009E41FD" w:rsidP="00521E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Motion by </w:t>
      </w:r>
      <w:proofErr w:type="spellStart"/>
      <w:r>
        <w:t>Vitcenda</w:t>
      </w:r>
      <w:proofErr w:type="spellEnd"/>
      <w:r>
        <w:t xml:space="preserve">/Preuss to approve April’s bills. </w:t>
      </w:r>
      <w:r w:rsidR="000D72F4">
        <w:t>Motion passed 5-0.</w:t>
      </w:r>
    </w:p>
    <w:p w14:paraId="5F6DFA7C" w14:textId="4D998F62" w:rsidR="000D72F4" w:rsidRDefault="00840D8A" w:rsidP="00521E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Public comments were heard.</w:t>
      </w:r>
    </w:p>
    <w:p w14:paraId="2431963F" w14:textId="6067429F" w:rsidR="000D72F4" w:rsidRDefault="00CD0ECB" w:rsidP="00521E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Mrs. </w:t>
      </w:r>
      <w:proofErr w:type="spellStart"/>
      <w:r>
        <w:t>Baeseman</w:t>
      </w:r>
      <w:proofErr w:type="spellEnd"/>
      <w:r>
        <w:t xml:space="preserve"> shared Solo &amp; Ensemble success.</w:t>
      </w:r>
    </w:p>
    <w:p w14:paraId="162D96E2" w14:textId="49B9E1C7" w:rsidR="00CD0ECB" w:rsidRDefault="00CD0ECB" w:rsidP="00521E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Motion by Palamaruk/Murray to approve the 23-24 MS/HS Course Handbook. Motion passed 5-0.</w:t>
      </w:r>
    </w:p>
    <w:p w14:paraId="4CC4480A" w14:textId="7F65D7D9" w:rsidR="00CD0ECB" w:rsidRDefault="00EC5978" w:rsidP="00521E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Motion </w:t>
      </w:r>
      <w:r w:rsidR="00B14B1C">
        <w:t>by Palamaruk/Preuss to approve MBMC Athletic Trainor Contract. Motion passed 5-0.</w:t>
      </w:r>
    </w:p>
    <w:p w14:paraId="5D0EBF1E" w14:textId="3AEA73AC" w:rsidR="00B14B1C" w:rsidRDefault="00363ACB" w:rsidP="00521E7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</w:pPr>
      <w:r>
        <w:t>Motion by Preuss/Palamaruk to approve the CESA 4 contract. Motion passed 5-0.</w:t>
      </w:r>
    </w:p>
    <w:p w14:paraId="59F68BA9" w14:textId="1324516E" w:rsidR="00363ACB" w:rsidRDefault="00363ACB" w:rsidP="00840D8A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>Motion by Preuss/Palamaruk to approve the purchase of the UTV</w:t>
      </w:r>
      <w:r w:rsidR="00D21144">
        <w:t>. Motion passed 5-0.</w:t>
      </w:r>
    </w:p>
    <w:p w14:paraId="0F950B47" w14:textId="778AF2E2" w:rsidR="00D21144" w:rsidRDefault="00D21144" w:rsidP="00840D8A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>Motion by Palamaruk/</w:t>
      </w:r>
      <w:proofErr w:type="spellStart"/>
      <w:r>
        <w:t>Vitcenda</w:t>
      </w:r>
      <w:proofErr w:type="spellEnd"/>
      <w:r>
        <w:t xml:space="preserve"> to approve the plan as presented for </w:t>
      </w:r>
      <w:r w:rsidR="002F14EE">
        <w:t>days lost due to inclement weather. Motion passed 5-0.</w:t>
      </w:r>
    </w:p>
    <w:p w14:paraId="6CC16215" w14:textId="36881FD5" w:rsidR="002F14EE" w:rsidRDefault="002F14EE" w:rsidP="00840D8A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>Motion by Preuss/</w:t>
      </w:r>
      <w:r w:rsidR="00116E10">
        <w:t>Palamaruk</w:t>
      </w:r>
      <w:r>
        <w:t xml:space="preserve"> to approve the 23-24 teaching contracts as presented. Motion passed 5-0.</w:t>
      </w:r>
    </w:p>
    <w:p w14:paraId="5C50323C" w14:textId="77777777" w:rsidR="002F14EE" w:rsidRDefault="002F14EE" w:rsidP="00840D8A">
      <w:pPr>
        <w:pStyle w:val="NormalWeb"/>
        <w:spacing w:before="0" w:beforeAutospacing="0" w:after="0" w:afterAutospacing="0"/>
        <w:ind w:left="360"/>
        <w:contextualSpacing/>
        <w:jc w:val="both"/>
      </w:pPr>
    </w:p>
    <w:p w14:paraId="67947921" w14:textId="6F00DCE7" w:rsidR="00840D8A" w:rsidRDefault="002F14EE" w:rsidP="003E3E81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 xml:space="preserve">Reports were given. </w:t>
      </w:r>
    </w:p>
    <w:p w14:paraId="7658AD91" w14:textId="77777777" w:rsidR="00885F21" w:rsidRDefault="00885F21" w:rsidP="00885F21">
      <w:pPr>
        <w:pStyle w:val="NormalWeb"/>
        <w:spacing w:before="0" w:beforeAutospacing="0" w:after="0" w:afterAutospacing="0"/>
        <w:contextualSpacing/>
        <w:jc w:val="both"/>
      </w:pPr>
    </w:p>
    <w:p w14:paraId="3213A92B" w14:textId="1239832C" w:rsidR="006713F8" w:rsidRDefault="00A12909" w:rsidP="00840D8A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 xml:space="preserve">Motion by </w:t>
      </w:r>
      <w:r w:rsidR="00DB51C0">
        <w:t>Preuss/Palamaruk to convene into closed session</w:t>
      </w:r>
      <w:r w:rsidR="007B3B24">
        <w:t xml:space="preserve"> at 7:20</w:t>
      </w:r>
      <w:r w:rsidR="005D0B5B">
        <w:t xml:space="preserve"> pm.</w:t>
      </w:r>
      <w:r w:rsidR="00DB51C0">
        <w:t xml:space="preserve"> Roll call was taken by Benson. </w:t>
      </w:r>
      <w:r w:rsidR="00BC5786">
        <w:t xml:space="preserve">Preuss-yes, Murray-yes, </w:t>
      </w:r>
      <w:proofErr w:type="spellStart"/>
      <w:r w:rsidR="00BC5786">
        <w:t>Vitcenda</w:t>
      </w:r>
      <w:proofErr w:type="spellEnd"/>
      <w:r w:rsidR="00BC5786">
        <w:t>-yes, Palamaruk-yes, Waterman-yes.</w:t>
      </w:r>
    </w:p>
    <w:p w14:paraId="05E0AF9E" w14:textId="77777777" w:rsidR="00885F21" w:rsidRDefault="00885F21" w:rsidP="00885F21">
      <w:pPr>
        <w:pStyle w:val="NormalWeb"/>
        <w:spacing w:before="0" w:beforeAutospacing="0" w:after="0" w:afterAutospacing="0"/>
        <w:ind w:left="720"/>
        <w:contextualSpacing/>
        <w:jc w:val="both"/>
      </w:pPr>
    </w:p>
    <w:p w14:paraId="0D766D17" w14:textId="77777777" w:rsidR="00885F21" w:rsidRDefault="00BC5786" w:rsidP="005854C7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 xml:space="preserve">Motion </w:t>
      </w:r>
      <w:r w:rsidR="008814FB">
        <w:t xml:space="preserve">by </w:t>
      </w:r>
      <w:r w:rsidR="00842B34">
        <w:t>Preuss/Palamaruk to reconven</w:t>
      </w:r>
      <w:r w:rsidR="001D2507">
        <w:t xml:space="preserve">e </w:t>
      </w:r>
      <w:r w:rsidR="00842B34">
        <w:t>to open session at 7:52 pm</w:t>
      </w:r>
      <w:r w:rsidR="005D0B5B">
        <w:t xml:space="preserve">. Roll call was taken by </w:t>
      </w:r>
      <w:proofErr w:type="spellStart"/>
      <w:r w:rsidR="005D0B5B">
        <w:t>Prielipp</w:t>
      </w:r>
      <w:proofErr w:type="spellEnd"/>
      <w:r w:rsidR="005D0B5B">
        <w:t xml:space="preserve"> Palamaruk-yes, </w:t>
      </w:r>
      <w:proofErr w:type="spellStart"/>
      <w:r w:rsidR="005D0B5B">
        <w:t>Vitcenda</w:t>
      </w:r>
      <w:proofErr w:type="spellEnd"/>
      <w:r w:rsidR="005D0B5B">
        <w:t xml:space="preserve">-yes, Preuss-yes, Murray-yes, Waterman-yes.  </w:t>
      </w:r>
    </w:p>
    <w:p w14:paraId="4A6D587C" w14:textId="77777777" w:rsidR="00885F21" w:rsidRDefault="00885F21" w:rsidP="00885F21">
      <w:pPr>
        <w:pStyle w:val="NormalWeb"/>
        <w:spacing w:before="0" w:beforeAutospacing="0" w:after="0" w:afterAutospacing="0"/>
        <w:ind w:left="360"/>
        <w:contextualSpacing/>
        <w:jc w:val="both"/>
      </w:pPr>
    </w:p>
    <w:p w14:paraId="00AED711" w14:textId="5BB1DFE0" w:rsidR="003945C5" w:rsidRDefault="003945C5" w:rsidP="00885F21">
      <w:pPr>
        <w:pStyle w:val="NormalWeb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>Motion by Palamaruk/Preuss to adjourn at 7:54 pm. Motion passed 5-0.</w:t>
      </w:r>
    </w:p>
    <w:p w14:paraId="4E0A6249" w14:textId="77777777" w:rsidR="003945C5" w:rsidRDefault="003945C5" w:rsidP="003945C5">
      <w:pPr>
        <w:pStyle w:val="ListParagraph"/>
      </w:pPr>
    </w:p>
    <w:p w14:paraId="7B5D86D4" w14:textId="6D98DE26" w:rsidR="003945C5" w:rsidRDefault="003945C5" w:rsidP="003945C5">
      <w:pPr>
        <w:pStyle w:val="NormalWeb"/>
        <w:spacing w:before="0" w:beforeAutospacing="0" w:after="0" w:afterAutospacing="0"/>
        <w:jc w:val="both"/>
      </w:pPr>
      <w:r>
        <w:t>Respectively submitted,</w:t>
      </w:r>
    </w:p>
    <w:p w14:paraId="7037DA54" w14:textId="6B9A1D72" w:rsidR="003945C5" w:rsidRDefault="003945C5" w:rsidP="003945C5">
      <w:pPr>
        <w:pStyle w:val="NormalWeb"/>
        <w:spacing w:before="0" w:beforeAutospacing="0" w:after="0" w:afterAutospacing="0"/>
        <w:jc w:val="both"/>
      </w:pPr>
      <w:r>
        <w:t>Melanie Benson</w:t>
      </w:r>
    </w:p>
    <w:p w14:paraId="5016021D" w14:textId="30A735DB" w:rsidR="003945C5" w:rsidRDefault="003945C5" w:rsidP="003945C5">
      <w:pPr>
        <w:pStyle w:val="NormalWeb"/>
        <w:spacing w:before="0" w:beforeAutospacing="0" w:after="0" w:afterAutospacing="0"/>
        <w:jc w:val="both"/>
      </w:pPr>
      <w:r>
        <w:t xml:space="preserve">Mary </w:t>
      </w:r>
      <w:proofErr w:type="spellStart"/>
      <w:r>
        <w:t>Prielipp</w:t>
      </w:r>
      <w:proofErr w:type="spellEnd"/>
    </w:p>
    <w:p w14:paraId="6EDB80A0" w14:textId="77777777" w:rsidR="003945C5" w:rsidRDefault="003945C5" w:rsidP="003945C5">
      <w:pPr>
        <w:pStyle w:val="NormalWeb"/>
        <w:spacing w:before="0" w:beforeAutospacing="0" w:after="0" w:afterAutospacing="0"/>
        <w:jc w:val="both"/>
      </w:pPr>
    </w:p>
    <w:p w14:paraId="35971228" w14:textId="7FA061EB" w:rsidR="005D4910" w:rsidRPr="00097ACB" w:rsidRDefault="005D4910" w:rsidP="005D4910">
      <w:pPr>
        <w:pStyle w:val="NormalWeb"/>
        <w:spacing w:before="0" w:beforeAutospacing="0" w:after="0" w:afterAutospacing="0"/>
        <w:ind w:left="360"/>
        <w:jc w:val="both"/>
      </w:pPr>
      <w:r>
        <w:t xml:space="preserve"> </w:t>
      </w:r>
    </w:p>
    <w:p w14:paraId="1A628A02" w14:textId="77777777" w:rsidR="00544AE4" w:rsidRPr="005907C6" w:rsidRDefault="00544AE4" w:rsidP="005907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44AE4" w:rsidRPr="005907C6" w:rsidSect="005907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86B67"/>
    <w:multiLevelType w:val="hybridMultilevel"/>
    <w:tmpl w:val="06FAEA9A"/>
    <w:lvl w:ilvl="0" w:tplc="C158C4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951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AE4"/>
    <w:rsid w:val="00097ACB"/>
    <w:rsid w:val="000A06C1"/>
    <w:rsid w:val="000B025D"/>
    <w:rsid w:val="000B2D12"/>
    <w:rsid w:val="000D72F4"/>
    <w:rsid w:val="00116E10"/>
    <w:rsid w:val="001D2507"/>
    <w:rsid w:val="002F14EE"/>
    <w:rsid w:val="00363ACB"/>
    <w:rsid w:val="003945C5"/>
    <w:rsid w:val="003B1D36"/>
    <w:rsid w:val="003F2B92"/>
    <w:rsid w:val="00521E74"/>
    <w:rsid w:val="00544AE4"/>
    <w:rsid w:val="005636A2"/>
    <w:rsid w:val="0057527A"/>
    <w:rsid w:val="005907C6"/>
    <w:rsid w:val="005D0B5B"/>
    <w:rsid w:val="005D4910"/>
    <w:rsid w:val="00622CA9"/>
    <w:rsid w:val="006713F8"/>
    <w:rsid w:val="006E2E8B"/>
    <w:rsid w:val="007358EC"/>
    <w:rsid w:val="007B3B24"/>
    <w:rsid w:val="007B7B98"/>
    <w:rsid w:val="007F0747"/>
    <w:rsid w:val="00840D8A"/>
    <w:rsid w:val="00842B34"/>
    <w:rsid w:val="008814FB"/>
    <w:rsid w:val="00885F21"/>
    <w:rsid w:val="009E41FD"/>
    <w:rsid w:val="00A12909"/>
    <w:rsid w:val="00AA7586"/>
    <w:rsid w:val="00B14B1C"/>
    <w:rsid w:val="00BB65C5"/>
    <w:rsid w:val="00BC5786"/>
    <w:rsid w:val="00CD0ECB"/>
    <w:rsid w:val="00D21144"/>
    <w:rsid w:val="00DB51C0"/>
    <w:rsid w:val="00E34343"/>
    <w:rsid w:val="00EA0C4E"/>
    <w:rsid w:val="00EB5A89"/>
    <w:rsid w:val="00EC5978"/>
    <w:rsid w:val="00FC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73FD3"/>
  <w15:chartTrackingRefBased/>
  <w15:docId w15:val="{8BD276A8-4BB8-44EA-A879-BE2EABDC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97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671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2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Benson</dc:creator>
  <cp:keywords/>
  <dc:description/>
  <cp:lastModifiedBy>Melanie Benson</cp:lastModifiedBy>
  <cp:revision>44</cp:revision>
  <cp:lastPrinted>2023-05-19T14:32:00Z</cp:lastPrinted>
  <dcterms:created xsi:type="dcterms:W3CDTF">2023-05-19T13:54:00Z</dcterms:created>
  <dcterms:modified xsi:type="dcterms:W3CDTF">2023-05-19T15:36:00Z</dcterms:modified>
</cp:coreProperties>
</file>